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6205" w14:textId="36D2EDCE" w:rsidR="009236FF" w:rsidRPr="009236FF" w:rsidRDefault="009236FF" w:rsidP="009236F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u w:val="single"/>
          <w:lang w:val="sr-Cyrl-RS"/>
        </w:rPr>
      </w:pPr>
      <w:r w:rsidRPr="009236FF">
        <w:rPr>
          <w:rFonts w:ascii="Calibri" w:eastAsia="Calibri" w:hAnsi="Calibri" w:cs="Times New Roman"/>
          <w:b/>
          <w:sz w:val="28"/>
          <w:u w:val="single"/>
          <w:lang w:val="sr-Cyrl-RS"/>
        </w:rPr>
        <w:t xml:space="preserve">РАСПОРЕД ЧАСОВА од </w:t>
      </w:r>
      <w:r w:rsidR="00CF179E">
        <w:rPr>
          <w:rFonts w:ascii="Calibri" w:eastAsia="Calibri" w:hAnsi="Calibri" w:cs="Times New Roman"/>
          <w:b/>
          <w:sz w:val="28"/>
          <w:u w:val="single"/>
          <w:lang w:val="sr-Cyrl-RS"/>
        </w:rPr>
        <w:t>13</w:t>
      </w:r>
      <w:r w:rsidRPr="009236FF">
        <w:rPr>
          <w:rFonts w:ascii="Calibri" w:eastAsia="Calibri" w:hAnsi="Calibri" w:cs="Times New Roman"/>
          <w:b/>
          <w:sz w:val="28"/>
          <w:u w:val="single"/>
          <w:lang w:val="sr-Cyrl-RS"/>
        </w:rPr>
        <w:t>.</w:t>
      </w:r>
      <w:r w:rsidRPr="009236FF">
        <w:rPr>
          <w:rFonts w:ascii="Calibri" w:eastAsia="Calibri" w:hAnsi="Calibri" w:cs="Times New Roman"/>
          <w:b/>
          <w:sz w:val="28"/>
          <w:u w:val="single"/>
        </w:rPr>
        <w:t>4</w:t>
      </w:r>
      <w:r w:rsidRPr="009236FF">
        <w:rPr>
          <w:rFonts w:ascii="Calibri" w:eastAsia="Calibri" w:hAnsi="Calibri" w:cs="Times New Roman"/>
          <w:b/>
          <w:sz w:val="28"/>
          <w:u w:val="single"/>
          <w:lang w:val="sr-Cyrl-RS"/>
        </w:rPr>
        <w:t xml:space="preserve">.до </w:t>
      </w:r>
      <w:r w:rsidRPr="009236FF">
        <w:rPr>
          <w:rFonts w:ascii="Calibri" w:eastAsia="Calibri" w:hAnsi="Calibri" w:cs="Times New Roman"/>
          <w:b/>
          <w:sz w:val="28"/>
          <w:u w:val="single"/>
        </w:rPr>
        <w:t>1</w:t>
      </w:r>
      <w:r w:rsidR="00CF179E">
        <w:rPr>
          <w:rFonts w:ascii="Calibri" w:eastAsia="Calibri" w:hAnsi="Calibri" w:cs="Times New Roman"/>
          <w:b/>
          <w:sz w:val="28"/>
          <w:u w:val="single"/>
          <w:lang w:val="sr-Cyrl-RS"/>
        </w:rPr>
        <w:t>6</w:t>
      </w:r>
      <w:r w:rsidRPr="009236FF">
        <w:rPr>
          <w:rFonts w:ascii="Calibri" w:eastAsia="Calibri" w:hAnsi="Calibri" w:cs="Times New Roman"/>
          <w:b/>
          <w:sz w:val="28"/>
          <w:u w:val="single"/>
          <w:lang w:val="sr-Cyrl-RS"/>
        </w:rPr>
        <w:t>.</w:t>
      </w:r>
      <w:r w:rsidRPr="009236FF">
        <w:rPr>
          <w:rFonts w:ascii="Calibri" w:eastAsia="Calibri" w:hAnsi="Calibri" w:cs="Times New Roman"/>
          <w:b/>
          <w:sz w:val="28"/>
          <w:u w:val="single"/>
          <w:lang w:val="en-US"/>
        </w:rPr>
        <w:t>4.</w:t>
      </w:r>
      <w:r w:rsidRPr="009236FF">
        <w:rPr>
          <w:rFonts w:ascii="Calibri" w:eastAsia="Calibri" w:hAnsi="Calibri" w:cs="Times New Roman"/>
          <w:b/>
          <w:sz w:val="28"/>
          <w:u w:val="single"/>
          <w:lang w:val="sr-Cyrl-RS"/>
        </w:rPr>
        <w:t>2020.</w:t>
      </w:r>
    </w:p>
    <w:p w14:paraId="4B29360E" w14:textId="77777777" w:rsidR="009236FF" w:rsidRPr="009236FF" w:rsidRDefault="009236FF" w:rsidP="009236F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u w:val="single"/>
          <w:lang w:val="sr-Cyrl-RS"/>
        </w:rPr>
      </w:pPr>
      <w:r w:rsidRPr="009236FF">
        <w:rPr>
          <w:rFonts w:ascii="Calibri" w:eastAsia="Calibri" w:hAnsi="Calibri" w:cs="Times New Roman"/>
          <w:b/>
          <w:sz w:val="28"/>
          <w:u w:val="single"/>
          <w:lang w:val="sr-Cyrl-RS"/>
        </w:rPr>
        <w:t>1-4.разреда</w:t>
      </w:r>
    </w:p>
    <w:p w14:paraId="070B8192" w14:textId="77777777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  <w:r w:rsidRPr="009236FF">
        <w:rPr>
          <w:rFonts w:ascii="Calibri" w:eastAsia="Calibri" w:hAnsi="Calibri" w:cs="Times New Roman"/>
          <w:b/>
          <w:sz w:val="32"/>
          <w:lang w:val="sr-Cyrl-RS"/>
        </w:rPr>
        <w:t>1.разред</w:t>
      </w:r>
      <w:r w:rsidRPr="009236FF">
        <w:rPr>
          <w:rFonts w:ascii="Calibri" w:eastAsia="Calibri" w:hAnsi="Calibri" w:cs="Times New Roman"/>
          <w:b/>
          <w:sz w:val="32"/>
          <w:lang w:val="en-US"/>
        </w:rPr>
        <w:t xml:space="preserve">  </w:t>
      </w:r>
      <w:r w:rsidRPr="009236FF">
        <w:rPr>
          <w:rFonts w:ascii="Calibri" w:eastAsia="Calibri" w:hAnsi="Calibri" w:cs="Times New Roman"/>
          <w:b/>
          <w:lang w:val="sr-Cyrl-RS"/>
        </w:rPr>
        <w:t>(</w:t>
      </w:r>
      <w:r w:rsidRPr="009236FF">
        <w:rPr>
          <w:rFonts w:ascii="Calibri" w:eastAsia="Calibri" w:hAnsi="Calibri" w:cs="Times New Roman"/>
          <w:lang w:val="sr-Cyrl-RS"/>
        </w:rPr>
        <w:t xml:space="preserve">Од 23.03.2020. образовни садржаји за I разред се емитују на каналу </w:t>
      </w:r>
      <w:r w:rsidRPr="009236FF">
        <w:rPr>
          <w:rFonts w:ascii="Calibri" w:eastAsia="Calibri" w:hAnsi="Calibri" w:cs="Times New Roman"/>
          <w:b/>
          <w:bCs/>
          <w:lang w:val="sr-Cyrl-RS"/>
        </w:rPr>
        <w:t>РТС2</w:t>
      </w:r>
      <w:r w:rsidRPr="009236FF">
        <w:rPr>
          <w:rFonts w:ascii="Calibri" w:eastAsia="Calibri" w:hAnsi="Calibri" w:cs="Times New Roman"/>
          <w:b/>
          <w:bCs/>
          <w:lang w:val="en-US"/>
        </w:rPr>
        <w:t xml:space="preserve"> od 8,00</w:t>
      </w:r>
      <w:r w:rsidRPr="009236FF">
        <w:rPr>
          <w:rFonts w:ascii="Calibri" w:eastAsia="Calibri" w:hAnsi="Calibri" w:cs="Times New Roman"/>
          <w:b/>
          <w:bCs/>
          <w:lang w:val="sr-Cyrl-RS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687"/>
        <w:gridCol w:w="2430"/>
        <w:gridCol w:w="2430"/>
      </w:tblGrid>
      <w:tr w:rsidR="00F44EAF" w:rsidRPr="009236FF" w14:paraId="2C1B8E65" w14:textId="77777777" w:rsidTr="00C36276">
        <w:tc>
          <w:tcPr>
            <w:tcW w:w="534" w:type="dxa"/>
          </w:tcPr>
          <w:p w14:paraId="5F766048" w14:textId="77777777" w:rsidR="00F44EAF" w:rsidRPr="009236FF" w:rsidRDefault="00F44EAF" w:rsidP="00F44EAF">
            <w:pPr>
              <w:rPr>
                <w:rFonts w:ascii="Calibri" w:eastAsia="Calibri" w:hAnsi="Calibri" w:cs="Times New Roman"/>
                <w:lang w:val="sr-Cyrl-RS"/>
              </w:rPr>
            </w:pPr>
            <w:bookmarkStart w:id="0" w:name="_Hlk37620889"/>
          </w:p>
        </w:tc>
        <w:tc>
          <w:tcPr>
            <w:tcW w:w="2482" w:type="dxa"/>
          </w:tcPr>
          <w:p w14:paraId="5B58845E" w14:textId="7A71AE9F" w:rsidR="00F44EAF" w:rsidRPr="009236FF" w:rsidRDefault="00F44EAF" w:rsidP="00F44EA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ПОНЕДЕЉАК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13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5169" w:type="dxa"/>
            <w:gridSpan w:val="2"/>
          </w:tcPr>
          <w:p w14:paraId="0568848C" w14:textId="0805B2A8" w:rsidR="00F44EAF" w:rsidRPr="009236FF" w:rsidRDefault="00F44EAF" w:rsidP="00F44EAF">
            <w:pPr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УТОРАК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14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430" w:type="dxa"/>
          </w:tcPr>
          <w:p w14:paraId="15B198BF" w14:textId="39406CDE" w:rsidR="00F44EAF" w:rsidRPr="009236FF" w:rsidRDefault="00F44EAF" w:rsidP="00F44EA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СРЕДА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15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430" w:type="dxa"/>
          </w:tcPr>
          <w:p w14:paraId="593D9F77" w14:textId="28E38F6F" w:rsidR="00F44EAF" w:rsidRPr="009236FF" w:rsidRDefault="00F44EAF" w:rsidP="00F44EA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ЧЕТВРТАК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16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</w:tr>
      <w:tr w:rsidR="00CB52AF" w:rsidRPr="009236FF" w14:paraId="2024D42B" w14:textId="77777777" w:rsidTr="00BB03BD">
        <w:tc>
          <w:tcPr>
            <w:tcW w:w="534" w:type="dxa"/>
          </w:tcPr>
          <w:p w14:paraId="38327D54" w14:textId="77777777" w:rsidR="00CB52AF" w:rsidRPr="009236FF" w:rsidRDefault="00CB52AF" w:rsidP="00F44EAF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1</w:t>
            </w:r>
          </w:p>
        </w:tc>
        <w:tc>
          <w:tcPr>
            <w:tcW w:w="2482" w:type="dxa"/>
          </w:tcPr>
          <w:p w14:paraId="03FEC1AE" w14:textId="77777777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језик(1)РТС2</w:t>
            </w:r>
          </w:p>
          <w:p w14:paraId="5F58F299" w14:textId="7B340324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 w:val="restart"/>
          </w:tcPr>
          <w:p w14:paraId="01E5BED2" w14:textId="77777777" w:rsidR="00CB52A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670069B3" w14:textId="77777777" w:rsidR="00CB52A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64BCAC5B" w14:textId="77777777" w:rsidR="00CB52A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1B40EB1D" w14:textId="77777777" w:rsidR="00CB52A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240D5AC4" w14:textId="77777777" w:rsidR="00CB52A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5BC4924D" w14:textId="42B0D4AB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  <w:r w:rsidRPr="00FE2309">
              <w:rPr>
                <w:rFonts w:ascii="Calibri" w:eastAsia="Calibri" w:hAnsi="Calibri" w:cs="Times New Roman"/>
                <w:i/>
                <w:lang w:val="sr-Cyrl-RS"/>
              </w:rPr>
              <w:t>Тематски дан - Ускрс</w:t>
            </w:r>
          </w:p>
        </w:tc>
        <w:tc>
          <w:tcPr>
            <w:tcW w:w="2687" w:type="dxa"/>
          </w:tcPr>
          <w:p w14:paraId="09328342" w14:textId="243742CF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(2)РТС2</w:t>
            </w:r>
          </w:p>
          <w:p w14:paraId="30896BD1" w14:textId="30B65C5D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30" w:type="dxa"/>
          </w:tcPr>
          <w:p w14:paraId="6AC1FDC9" w14:textId="31BE2EB5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(3)РТС2</w:t>
            </w:r>
          </w:p>
          <w:p w14:paraId="6C11A32B" w14:textId="3B652459" w:rsidR="00CB52AF" w:rsidRPr="009236FF" w:rsidRDefault="00CB52AF" w:rsidP="00F44EA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30" w:type="dxa"/>
          </w:tcPr>
          <w:p w14:paraId="2BAFFF4B" w14:textId="4F5ED926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(4)РТС2</w:t>
            </w:r>
            <w:r w:rsidRPr="009236FF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14:paraId="4D7517F4" w14:textId="1D2CCBFA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CB52AF" w:rsidRPr="009236FF" w14:paraId="5B879262" w14:textId="77777777" w:rsidTr="00BB03BD">
        <w:tc>
          <w:tcPr>
            <w:tcW w:w="534" w:type="dxa"/>
          </w:tcPr>
          <w:p w14:paraId="3FEC3802" w14:textId="77777777" w:rsidR="00CB52AF" w:rsidRPr="009236FF" w:rsidRDefault="00CB52AF" w:rsidP="00F44EAF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2</w:t>
            </w:r>
          </w:p>
        </w:tc>
        <w:tc>
          <w:tcPr>
            <w:tcW w:w="2482" w:type="dxa"/>
          </w:tcPr>
          <w:p w14:paraId="642D7C04" w14:textId="77777777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Математика(1)РТС2</w:t>
            </w:r>
          </w:p>
          <w:p w14:paraId="3FFB96BF" w14:textId="156967FA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/>
          </w:tcPr>
          <w:p w14:paraId="0352558B" w14:textId="3A291DCC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687" w:type="dxa"/>
          </w:tcPr>
          <w:p w14:paraId="060DB81A" w14:textId="4B341F2C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(2)РТС2</w:t>
            </w:r>
          </w:p>
          <w:p w14:paraId="3E65BA6D" w14:textId="381D0888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30" w:type="dxa"/>
          </w:tcPr>
          <w:p w14:paraId="1F9BE371" w14:textId="1D8F39E9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3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28977334" w14:textId="32303616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30" w:type="dxa"/>
          </w:tcPr>
          <w:p w14:paraId="2882617E" w14:textId="237DADBB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Ликовна култура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2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79054DD3" w14:textId="5A9A0A6A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CB52AF" w:rsidRPr="009236FF" w14:paraId="6A87DB09" w14:textId="77777777" w:rsidTr="00BB03BD">
        <w:tc>
          <w:tcPr>
            <w:tcW w:w="534" w:type="dxa"/>
          </w:tcPr>
          <w:p w14:paraId="7B07A7D1" w14:textId="77777777" w:rsidR="00CB52AF" w:rsidRPr="009236FF" w:rsidRDefault="00CB52AF" w:rsidP="00F44EAF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3</w:t>
            </w:r>
          </w:p>
        </w:tc>
        <w:tc>
          <w:tcPr>
            <w:tcW w:w="2482" w:type="dxa"/>
          </w:tcPr>
          <w:p w14:paraId="6FBE048B" w14:textId="179C9533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Свет око нас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(1)РТС2</w:t>
            </w:r>
          </w:p>
          <w:p w14:paraId="67C14001" w14:textId="75222EAA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/>
          </w:tcPr>
          <w:p w14:paraId="43EAACF8" w14:textId="5668E61D" w:rsidR="00CB52AF" w:rsidRPr="009236FF" w:rsidRDefault="00CB52AF" w:rsidP="00F44EA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687" w:type="dxa"/>
          </w:tcPr>
          <w:p w14:paraId="402D52C7" w14:textId="7DC03E14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Ликовна култура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(1)РТС2</w:t>
            </w:r>
          </w:p>
          <w:p w14:paraId="53B126F9" w14:textId="0A3F0AB9" w:rsidR="00CB52AF" w:rsidRPr="009236FF" w:rsidRDefault="00CB52AF" w:rsidP="00F44EA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30" w:type="dxa"/>
          </w:tcPr>
          <w:p w14:paraId="6AE1EDE3" w14:textId="744DBDE7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Енглески језик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1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  <w:r w:rsidRPr="009236FF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14:paraId="4B5B631F" w14:textId="7E97B5F7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30" w:type="dxa"/>
          </w:tcPr>
          <w:p w14:paraId="5B56F4CF" w14:textId="3D4092F2" w:rsidR="00CB52AF" w:rsidRPr="009236FF" w:rsidRDefault="00CB52AF" w:rsidP="00F44EAF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4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08EF9731" w14:textId="628E611E" w:rsidR="00CB52AF" w:rsidRPr="009236FF" w:rsidRDefault="00CB52AF" w:rsidP="00F44EAF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CB52AF" w:rsidRPr="009236FF" w14:paraId="151A5F02" w14:textId="77777777" w:rsidTr="00BB03BD">
        <w:tc>
          <w:tcPr>
            <w:tcW w:w="534" w:type="dxa"/>
          </w:tcPr>
          <w:p w14:paraId="78EAD6DC" w14:textId="77777777" w:rsidR="00CB52AF" w:rsidRPr="007E5062" w:rsidRDefault="00CB52AF" w:rsidP="00F44EAF">
            <w:pPr>
              <w:rPr>
                <w:rFonts w:ascii="Calibri" w:eastAsia="Calibri" w:hAnsi="Calibri" w:cs="Times New Roman"/>
                <w:lang w:val="sr-Cyrl-RS"/>
              </w:rPr>
            </w:pPr>
            <w:r w:rsidRPr="007E5062">
              <w:rPr>
                <w:rFonts w:ascii="Calibri" w:eastAsia="Calibri" w:hAnsi="Calibri" w:cs="Times New Roman"/>
                <w:lang w:val="sr-Cyrl-RS"/>
              </w:rPr>
              <w:t>4</w:t>
            </w:r>
          </w:p>
        </w:tc>
        <w:tc>
          <w:tcPr>
            <w:tcW w:w="2482" w:type="dxa"/>
          </w:tcPr>
          <w:p w14:paraId="6441BA05" w14:textId="77777777" w:rsidR="00CB52AF" w:rsidRPr="009236FF" w:rsidRDefault="00CB52AF" w:rsidP="00F44EAF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и здр.васп.(1)</w:t>
            </w:r>
          </w:p>
        </w:tc>
        <w:tc>
          <w:tcPr>
            <w:tcW w:w="2482" w:type="dxa"/>
            <w:vMerge/>
          </w:tcPr>
          <w:p w14:paraId="488A34A6" w14:textId="1150B98F" w:rsidR="00CB52AF" w:rsidRPr="009236FF" w:rsidRDefault="00CB52AF" w:rsidP="00F44EAF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687" w:type="dxa"/>
          </w:tcPr>
          <w:p w14:paraId="79128E2E" w14:textId="5E867590" w:rsidR="00CB52AF" w:rsidRPr="009236FF" w:rsidRDefault="00CB52AF" w:rsidP="00F44EAF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Пројектна настава(1)</w:t>
            </w:r>
          </w:p>
        </w:tc>
        <w:tc>
          <w:tcPr>
            <w:tcW w:w="2430" w:type="dxa"/>
          </w:tcPr>
          <w:p w14:paraId="57E57EA9" w14:textId="2E3EF0E9" w:rsidR="00CB52AF" w:rsidRPr="001E719A" w:rsidRDefault="001E719A" w:rsidP="001E719A">
            <w:pPr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Енглески језик (2)</w:t>
            </w:r>
          </w:p>
        </w:tc>
        <w:tc>
          <w:tcPr>
            <w:tcW w:w="2430" w:type="dxa"/>
          </w:tcPr>
          <w:p w14:paraId="1A38EE4A" w14:textId="4E4B0E9A" w:rsidR="00CB52AF" w:rsidRPr="009236FF" w:rsidRDefault="00CB52AF" w:rsidP="00F44EAF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Свет око нас(2)</w:t>
            </w:r>
          </w:p>
        </w:tc>
      </w:tr>
      <w:tr w:rsidR="001E719A" w:rsidRPr="009236FF" w14:paraId="04FF1EA8" w14:textId="77777777" w:rsidTr="00BB03BD">
        <w:tc>
          <w:tcPr>
            <w:tcW w:w="534" w:type="dxa"/>
          </w:tcPr>
          <w:p w14:paraId="2FBB8633" w14:textId="77777777" w:rsidR="001E719A" w:rsidRPr="007E5062" w:rsidRDefault="001E719A" w:rsidP="001E719A">
            <w:pPr>
              <w:rPr>
                <w:rFonts w:ascii="Calibri" w:eastAsia="Calibri" w:hAnsi="Calibri" w:cs="Times New Roman"/>
                <w:lang w:val="sr-Cyrl-RS"/>
              </w:rPr>
            </w:pPr>
            <w:r w:rsidRPr="007E5062">
              <w:rPr>
                <w:rFonts w:ascii="Calibri" w:eastAsia="Calibri" w:hAnsi="Calibri" w:cs="Times New Roman"/>
                <w:lang w:val="sr-Cyrl-RS"/>
              </w:rPr>
              <w:t>5</w:t>
            </w:r>
          </w:p>
        </w:tc>
        <w:tc>
          <w:tcPr>
            <w:tcW w:w="2482" w:type="dxa"/>
          </w:tcPr>
          <w:p w14:paraId="48182E64" w14:textId="77777777" w:rsidR="001E719A" w:rsidRPr="009236FF" w:rsidRDefault="001E719A" w:rsidP="001E719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Верска настава(1)</w:t>
            </w:r>
          </w:p>
        </w:tc>
        <w:tc>
          <w:tcPr>
            <w:tcW w:w="2482" w:type="dxa"/>
            <w:vMerge/>
          </w:tcPr>
          <w:p w14:paraId="62B88054" w14:textId="77777777" w:rsidR="001E719A" w:rsidRPr="009236FF" w:rsidRDefault="001E719A" w:rsidP="001E719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687" w:type="dxa"/>
          </w:tcPr>
          <w:p w14:paraId="5B1FF3BA" w14:textId="77777777" w:rsidR="001E719A" w:rsidRPr="009236FF" w:rsidRDefault="001E719A" w:rsidP="001E719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430" w:type="dxa"/>
          </w:tcPr>
          <w:p w14:paraId="73D5FEE8" w14:textId="4D8B669A" w:rsidR="001E719A" w:rsidRPr="009236FF" w:rsidRDefault="001E719A" w:rsidP="001E719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и здр.васп.(2)</w:t>
            </w:r>
          </w:p>
        </w:tc>
        <w:tc>
          <w:tcPr>
            <w:tcW w:w="2430" w:type="dxa"/>
          </w:tcPr>
          <w:p w14:paraId="73A11066" w14:textId="77777777" w:rsidR="001E719A" w:rsidRPr="009236FF" w:rsidRDefault="001E719A" w:rsidP="001E719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</w:tr>
    </w:tbl>
    <w:bookmarkEnd w:id="0"/>
    <w:p w14:paraId="4A47C169" w14:textId="77777777" w:rsidR="009236FF" w:rsidRPr="009236FF" w:rsidRDefault="009236FF" w:rsidP="009236FF">
      <w:pPr>
        <w:rPr>
          <w:rFonts w:ascii="Calibri" w:eastAsia="Calibri" w:hAnsi="Calibri" w:cs="Times New Roman"/>
          <w:color w:val="7030A0"/>
          <w:lang w:val="sr-Cyrl-RS"/>
        </w:rPr>
      </w:pPr>
      <w:r w:rsidRPr="009236FF">
        <w:rPr>
          <w:rFonts w:ascii="Calibri" w:eastAsia="Calibri" w:hAnsi="Calibri" w:cs="Times New Roman"/>
          <w:color w:val="7030A0"/>
          <w:lang w:val="sr-Cyrl-RS"/>
        </w:rPr>
        <w:t>*Часови из ОП наставника</w:t>
      </w:r>
    </w:p>
    <w:p w14:paraId="1C143EFC" w14:textId="77777777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FC108B6" w14:textId="36F52022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  <w:r w:rsidRPr="009236FF">
        <w:rPr>
          <w:rFonts w:ascii="Calibri" w:eastAsia="Calibri" w:hAnsi="Calibri" w:cs="Times New Roman"/>
          <w:b/>
          <w:sz w:val="32"/>
          <w:lang w:val="sr-Cyrl-RS"/>
        </w:rPr>
        <w:t>2.разред</w:t>
      </w:r>
      <w:r w:rsidRPr="009236FF">
        <w:rPr>
          <w:rFonts w:ascii="Calibri" w:eastAsia="Calibri" w:hAnsi="Calibri" w:cs="Times New Roman"/>
          <w:b/>
          <w:lang w:val="sr-Cyrl-RS"/>
        </w:rPr>
        <w:t xml:space="preserve">(Од 23.03.2020. образовни садржаји за II разред се емитују на каналу </w:t>
      </w:r>
      <w:r w:rsidRPr="009236FF">
        <w:rPr>
          <w:rFonts w:ascii="Calibri" w:eastAsia="Calibri" w:hAnsi="Calibri" w:cs="Times New Roman"/>
          <w:b/>
          <w:bCs/>
          <w:lang w:val="sr-Cyrl-RS"/>
        </w:rPr>
        <w:t>РТС2</w:t>
      </w:r>
      <w:r w:rsidRPr="009236FF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C3783A">
        <w:rPr>
          <w:rFonts w:ascii="Calibri" w:eastAsia="Calibri" w:hAnsi="Calibri" w:cs="Times New Roman"/>
          <w:b/>
          <w:bCs/>
          <w:lang w:val="sr-Cyrl-RS"/>
        </w:rPr>
        <w:t>од</w:t>
      </w:r>
      <w:r w:rsidRPr="009236FF">
        <w:rPr>
          <w:rFonts w:ascii="Calibri" w:eastAsia="Calibri" w:hAnsi="Calibri" w:cs="Times New Roman"/>
          <w:b/>
          <w:bCs/>
          <w:lang w:val="en-US"/>
        </w:rPr>
        <w:t xml:space="preserve"> 9,45</w:t>
      </w:r>
      <w:r w:rsidRPr="009236FF">
        <w:rPr>
          <w:rFonts w:ascii="Calibri" w:eastAsia="Calibri" w:hAnsi="Calibri" w:cs="Times New Roman"/>
          <w:b/>
          <w:bCs/>
          <w:lang w:val="sr-Cyrl-RS"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C3783A" w:rsidRPr="009236FF" w14:paraId="2B20650D" w14:textId="77777777" w:rsidTr="002A126D">
        <w:tc>
          <w:tcPr>
            <w:tcW w:w="534" w:type="dxa"/>
          </w:tcPr>
          <w:p w14:paraId="3B780CAD" w14:textId="77777777" w:rsidR="00C3783A" w:rsidRPr="009236FF" w:rsidRDefault="00C3783A" w:rsidP="00C3783A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482" w:type="dxa"/>
          </w:tcPr>
          <w:p w14:paraId="078B2B88" w14:textId="4E6F4890" w:rsidR="00C3783A" w:rsidRPr="009236FF" w:rsidRDefault="00C3783A" w:rsidP="00C3783A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ПОНЕДЕЉАК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13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5079" w:type="dxa"/>
            <w:gridSpan w:val="2"/>
          </w:tcPr>
          <w:p w14:paraId="20738829" w14:textId="52C189B1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УТОРАК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14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374" w:type="dxa"/>
          </w:tcPr>
          <w:p w14:paraId="0B3B60F8" w14:textId="59E9ECF7" w:rsidR="00C3783A" w:rsidRPr="009236FF" w:rsidRDefault="00C3783A" w:rsidP="00C3783A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СРЕДА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15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666" w:type="dxa"/>
          </w:tcPr>
          <w:p w14:paraId="0003C16F" w14:textId="10E9A39A" w:rsidR="00C3783A" w:rsidRPr="009236FF" w:rsidRDefault="00C3783A" w:rsidP="00C3783A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ЧЕТВРТАК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16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</w:tr>
      <w:tr w:rsidR="00C3783A" w:rsidRPr="009236FF" w14:paraId="0C2F8EF9" w14:textId="77777777" w:rsidTr="00BB03BD">
        <w:tc>
          <w:tcPr>
            <w:tcW w:w="534" w:type="dxa"/>
          </w:tcPr>
          <w:p w14:paraId="14D17BE1" w14:textId="77777777" w:rsidR="00C3783A" w:rsidRPr="009236FF" w:rsidRDefault="00C3783A" w:rsidP="00C3783A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1</w:t>
            </w:r>
          </w:p>
        </w:tc>
        <w:tc>
          <w:tcPr>
            <w:tcW w:w="2482" w:type="dxa"/>
          </w:tcPr>
          <w:p w14:paraId="438A2FB8" w14:textId="77777777" w:rsidR="00C3783A" w:rsidRPr="009236FF" w:rsidRDefault="00C3783A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језик(1)РТС2</w:t>
            </w:r>
          </w:p>
          <w:p w14:paraId="27557C8A" w14:textId="0B30A939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 w:val="restart"/>
          </w:tcPr>
          <w:p w14:paraId="0CC576D9" w14:textId="77777777" w:rsidR="00C3783A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09346F6D" w14:textId="77777777" w:rsidR="002B5C42" w:rsidRDefault="002B5C42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07FB74F4" w14:textId="77777777" w:rsidR="002B5C42" w:rsidRDefault="002B5C42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417754B1" w14:textId="77777777" w:rsidR="002B5C42" w:rsidRDefault="002B5C42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7AFC1A44" w14:textId="77777777" w:rsidR="002B5C42" w:rsidRDefault="002B5C42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6E3DA0DE" w14:textId="5F04587E" w:rsidR="002B5C42" w:rsidRPr="009236FF" w:rsidRDefault="002B5C42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  <w:r w:rsidRPr="002B5C42">
              <w:rPr>
                <w:rFonts w:ascii="Calibri" w:eastAsia="Calibri" w:hAnsi="Calibri" w:cs="Times New Roman"/>
                <w:i/>
                <w:lang w:val="sr-Cyrl-RS"/>
              </w:rPr>
              <w:t>Тематски дан - Ускрс</w:t>
            </w:r>
          </w:p>
        </w:tc>
        <w:tc>
          <w:tcPr>
            <w:tcW w:w="2597" w:type="dxa"/>
          </w:tcPr>
          <w:p w14:paraId="71C10C62" w14:textId="7963C63C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(2)РТС2</w:t>
            </w:r>
          </w:p>
          <w:p w14:paraId="427DA039" w14:textId="7EF1390F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77C23C80" w14:textId="575C2082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(3)РТС2</w:t>
            </w:r>
          </w:p>
          <w:p w14:paraId="6FFAFDA0" w14:textId="64D8A3B5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666" w:type="dxa"/>
          </w:tcPr>
          <w:p w14:paraId="38A3B710" w14:textId="44224763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(4)РТС2</w:t>
            </w:r>
          </w:p>
          <w:p w14:paraId="7166B4B6" w14:textId="660D32D7" w:rsidR="00C3783A" w:rsidRPr="009236FF" w:rsidRDefault="00C3783A" w:rsidP="00C3783A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C3783A" w:rsidRPr="009236FF" w14:paraId="76B7D907" w14:textId="77777777" w:rsidTr="00BB03BD">
        <w:tc>
          <w:tcPr>
            <w:tcW w:w="534" w:type="dxa"/>
          </w:tcPr>
          <w:p w14:paraId="178CACD1" w14:textId="77777777" w:rsidR="00C3783A" w:rsidRPr="009236FF" w:rsidRDefault="00C3783A" w:rsidP="00C3783A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2</w:t>
            </w:r>
          </w:p>
        </w:tc>
        <w:tc>
          <w:tcPr>
            <w:tcW w:w="2482" w:type="dxa"/>
          </w:tcPr>
          <w:p w14:paraId="7D17E881" w14:textId="014A6708" w:rsidR="00C3783A" w:rsidRDefault="00C3783A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Математика(1)РТС2</w:t>
            </w:r>
          </w:p>
          <w:p w14:paraId="328018F9" w14:textId="23644503" w:rsidR="002B5C42" w:rsidRPr="009236FF" w:rsidRDefault="002B5C42" w:rsidP="00C3783A">
            <w:pPr>
              <w:rPr>
                <w:rFonts w:ascii="Calibri" w:eastAsia="Calibri" w:hAnsi="Calibri" w:cs="Times New Roman"/>
                <w:bCs/>
                <w:i/>
                <w:iCs/>
                <w:sz w:val="24"/>
                <w:lang w:val="sr-Cyrl-RS"/>
              </w:rPr>
            </w:pPr>
          </w:p>
        </w:tc>
        <w:tc>
          <w:tcPr>
            <w:tcW w:w="2482" w:type="dxa"/>
            <w:vMerge/>
          </w:tcPr>
          <w:p w14:paraId="0FC124CF" w14:textId="2273F531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97" w:type="dxa"/>
          </w:tcPr>
          <w:p w14:paraId="569D9DE1" w14:textId="5E4BDB55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(2)РТС2</w:t>
            </w:r>
          </w:p>
          <w:p w14:paraId="4B3B4761" w14:textId="20F1D744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6E150196" w14:textId="2DF90798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3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203B5955" w14:textId="58B854F0" w:rsidR="00C3783A" w:rsidRPr="009236FF" w:rsidRDefault="00C3783A" w:rsidP="00C3783A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666" w:type="dxa"/>
          </w:tcPr>
          <w:p w14:paraId="2BB50EE7" w14:textId="1CACEBDD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Ликовна култура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1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413A5ABD" w14:textId="329F54A7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C3783A" w:rsidRPr="009236FF" w14:paraId="7AFBFB62" w14:textId="77777777" w:rsidTr="00BB03BD">
        <w:tc>
          <w:tcPr>
            <w:tcW w:w="534" w:type="dxa"/>
          </w:tcPr>
          <w:p w14:paraId="060DCF9E" w14:textId="77777777" w:rsidR="00C3783A" w:rsidRPr="009236FF" w:rsidRDefault="00C3783A" w:rsidP="00C3783A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3</w:t>
            </w:r>
          </w:p>
        </w:tc>
        <w:tc>
          <w:tcPr>
            <w:tcW w:w="2482" w:type="dxa"/>
          </w:tcPr>
          <w:p w14:paraId="5AE28D6E" w14:textId="3DAEDF91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Свет око нас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(1)РТС2</w:t>
            </w:r>
          </w:p>
          <w:p w14:paraId="4058952B" w14:textId="257F5FDD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/>
          </w:tcPr>
          <w:p w14:paraId="661E2D89" w14:textId="559229A6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97" w:type="dxa"/>
          </w:tcPr>
          <w:p w14:paraId="69D7A7EC" w14:textId="3148DABF" w:rsidR="00C3783A" w:rsidRPr="009236FF" w:rsidRDefault="00C3783A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Свет око нас(</w:t>
            </w:r>
            <w:r w:rsidR="002B5C42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2</w:t>
            </w: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759CE16C" w14:textId="79EC4D70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68F1A9F6" w14:textId="72490EE8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Енглески језик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1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52E45778" w14:textId="228D68EB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666" w:type="dxa"/>
          </w:tcPr>
          <w:p w14:paraId="21D548AA" w14:textId="3008F5B9" w:rsidR="00C3783A" w:rsidRPr="009236FF" w:rsidRDefault="002B5C42" w:rsidP="00C3783A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4</w:t>
            </w:r>
            <w:r w:rsidR="00C3783A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1B9D420F" w14:textId="25FECBBA" w:rsidR="00C3783A" w:rsidRPr="009236FF" w:rsidRDefault="00C3783A" w:rsidP="00C3783A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C3783A" w:rsidRPr="009236FF" w14:paraId="6E4E6B35" w14:textId="77777777" w:rsidTr="0046554A">
        <w:tc>
          <w:tcPr>
            <w:tcW w:w="534" w:type="dxa"/>
          </w:tcPr>
          <w:p w14:paraId="2FE7D8D0" w14:textId="77777777" w:rsidR="00C3783A" w:rsidRPr="007E5062" w:rsidRDefault="00C3783A" w:rsidP="00C3783A">
            <w:pPr>
              <w:rPr>
                <w:rFonts w:ascii="Calibri" w:eastAsia="Calibri" w:hAnsi="Calibri" w:cs="Times New Roman"/>
                <w:lang w:val="sr-Cyrl-RS"/>
              </w:rPr>
            </w:pPr>
            <w:r w:rsidRPr="007E5062">
              <w:rPr>
                <w:rFonts w:ascii="Calibri" w:eastAsia="Calibri" w:hAnsi="Calibri" w:cs="Times New Roman"/>
                <w:lang w:val="sr-Cyrl-RS"/>
              </w:rPr>
              <w:t>4</w:t>
            </w:r>
          </w:p>
        </w:tc>
        <w:tc>
          <w:tcPr>
            <w:tcW w:w="2482" w:type="dxa"/>
          </w:tcPr>
          <w:p w14:paraId="6C7560ED" w14:textId="77777777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и здр.васп.(1)</w:t>
            </w:r>
          </w:p>
        </w:tc>
        <w:tc>
          <w:tcPr>
            <w:tcW w:w="2482" w:type="dxa"/>
            <w:vMerge/>
          </w:tcPr>
          <w:p w14:paraId="6E145B3B" w14:textId="63549EC4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97" w:type="dxa"/>
          </w:tcPr>
          <w:p w14:paraId="1DFCDF72" w14:textId="10595174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Пројектна настава(1)</w:t>
            </w:r>
          </w:p>
        </w:tc>
        <w:tc>
          <w:tcPr>
            <w:tcW w:w="2374" w:type="dxa"/>
          </w:tcPr>
          <w:p w14:paraId="0914D961" w14:textId="491AD203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и здр.васп.(2)</w:t>
            </w:r>
          </w:p>
        </w:tc>
        <w:tc>
          <w:tcPr>
            <w:tcW w:w="2666" w:type="dxa"/>
            <w:shd w:val="clear" w:color="auto" w:fill="FFFFFF" w:themeFill="background1"/>
          </w:tcPr>
          <w:p w14:paraId="7FE42438" w14:textId="3D33E104" w:rsidR="00C3783A" w:rsidRPr="009236FF" w:rsidRDefault="0046554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 xml:space="preserve">Енглески језик </w:t>
            </w:r>
            <w:r w:rsidR="00C3783A"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(2)</w:t>
            </w:r>
          </w:p>
        </w:tc>
      </w:tr>
      <w:tr w:rsidR="00C3783A" w:rsidRPr="009236FF" w14:paraId="62280BA3" w14:textId="77777777" w:rsidTr="00BB03BD">
        <w:tc>
          <w:tcPr>
            <w:tcW w:w="534" w:type="dxa"/>
          </w:tcPr>
          <w:p w14:paraId="5173BBA0" w14:textId="0753F247" w:rsidR="00C3783A" w:rsidRPr="007E5062" w:rsidRDefault="007E5062" w:rsidP="00C3783A">
            <w:pPr>
              <w:rPr>
                <w:rFonts w:ascii="Calibri" w:eastAsia="Calibri" w:hAnsi="Calibri" w:cs="Times New Roman"/>
                <w:lang w:val="sr-Latn-RS"/>
              </w:rPr>
            </w:pPr>
            <w:r>
              <w:rPr>
                <w:rFonts w:ascii="Calibri" w:eastAsia="Calibri" w:hAnsi="Calibri" w:cs="Times New Roman"/>
                <w:lang w:val="sr-Latn-RS"/>
              </w:rPr>
              <w:t>5</w:t>
            </w:r>
          </w:p>
        </w:tc>
        <w:tc>
          <w:tcPr>
            <w:tcW w:w="2482" w:type="dxa"/>
          </w:tcPr>
          <w:p w14:paraId="5FF1CE34" w14:textId="77777777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Верска настава(1)</w:t>
            </w:r>
          </w:p>
        </w:tc>
        <w:tc>
          <w:tcPr>
            <w:tcW w:w="2482" w:type="dxa"/>
            <w:vMerge/>
          </w:tcPr>
          <w:p w14:paraId="5A807C01" w14:textId="77777777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97" w:type="dxa"/>
          </w:tcPr>
          <w:p w14:paraId="0E220769" w14:textId="77777777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374" w:type="dxa"/>
          </w:tcPr>
          <w:p w14:paraId="4A8300D7" w14:textId="27DE3CCE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666" w:type="dxa"/>
          </w:tcPr>
          <w:p w14:paraId="1EC40CB4" w14:textId="54467E8C" w:rsidR="00C3783A" w:rsidRPr="009236FF" w:rsidRDefault="00C3783A" w:rsidP="00C3783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Ликовна култура(2)</w:t>
            </w:r>
          </w:p>
        </w:tc>
      </w:tr>
    </w:tbl>
    <w:p w14:paraId="79F4806B" w14:textId="3A8251C1" w:rsidR="009236FF" w:rsidRPr="007E5062" w:rsidRDefault="009236FF" w:rsidP="009236FF">
      <w:pPr>
        <w:spacing w:after="0" w:line="240" w:lineRule="auto"/>
        <w:rPr>
          <w:rFonts w:ascii="Calibri" w:eastAsia="Calibri" w:hAnsi="Calibri" w:cs="Times New Roman"/>
          <w:color w:val="7030A0"/>
          <w:lang w:val="sr-Cyrl-RS"/>
        </w:rPr>
      </w:pPr>
      <w:r w:rsidRPr="009236FF">
        <w:rPr>
          <w:rFonts w:ascii="Calibri" w:eastAsia="Calibri" w:hAnsi="Calibri" w:cs="Times New Roman"/>
          <w:color w:val="7030A0"/>
          <w:lang w:val="sr-Cyrl-RS"/>
        </w:rPr>
        <w:t>*Часови из ОП наставника</w:t>
      </w:r>
    </w:p>
    <w:p w14:paraId="33EF8E2B" w14:textId="77777777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082DE6DC" w14:textId="0C450C69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  <w:r w:rsidRPr="009236FF">
        <w:rPr>
          <w:rFonts w:ascii="Calibri" w:eastAsia="Calibri" w:hAnsi="Calibri" w:cs="Times New Roman"/>
          <w:b/>
          <w:sz w:val="32"/>
          <w:lang w:val="sr-Cyrl-RS"/>
        </w:rPr>
        <w:lastRenderedPageBreak/>
        <w:t>3.разред</w:t>
      </w:r>
      <w:r w:rsidRPr="009236FF">
        <w:rPr>
          <w:rFonts w:ascii="Calibri" w:eastAsia="Calibri" w:hAnsi="Calibri" w:cs="Times New Roman"/>
          <w:b/>
          <w:lang w:val="sr-Cyrl-RS"/>
        </w:rPr>
        <w:t xml:space="preserve">(Од 23.03.2020. образовни садржаји за III разред се емитују на каналу </w:t>
      </w:r>
      <w:r w:rsidRPr="009236FF">
        <w:rPr>
          <w:rFonts w:ascii="Calibri" w:eastAsia="Calibri" w:hAnsi="Calibri" w:cs="Times New Roman"/>
          <w:b/>
          <w:bCs/>
          <w:lang w:val="sr-Cyrl-RS"/>
        </w:rPr>
        <w:t>РТС2</w:t>
      </w:r>
      <w:r w:rsidRPr="009236FF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663A89">
        <w:rPr>
          <w:rFonts w:ascii="Calibri" w:eastAsia="Calibri" w:hAnsi="Calibri" w:cs="Times New Roman"/>
          <w:b/>
          <w:bCs/>
          <w:lang w:val="sr-Cyrl-RS"/>
        </w:rPr>
        <w:t>од</w:t>
      </w:r>
      <w:r w:rsidRPr="009236FF">
        <w:rPr>
          <w:rFonts w:ascii="Calibri" w:eastAsia="Calibri" w:hAnsi="Calibri" w:cs="Times New Roman"/>
          <w:b/>
          <w:bCs/>
          <w:lang w:val="en-US"/>
        </w:rPr>
        <w:t xml:space="preserve"> 11,30</w:t>
      </w:r>
      <w:r w:rsidRPr="009236FF">
        <w:rPr>
          <w:rFonts w:ascii="Calibri" w:eastAsia="Calibri" w:hAnsi="Calibri" w:cs="Times New Roman"/>
          <w:b/>
          <w:bCs/>
          <w:lang w:val="sr-Cyrl-RS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576"/>
      </w:tblGrid>
      <w:tr w:rsidR="006C321D" w:rsidRPr="009236FF" w14:paraId="6BAFB88C" w14:textId="77777777" w:rsidTr="00E20FB1">
        <w:tc>
          <w:tcPr>
            <w:tcW w:w="534" w:type="dxa"/>
          </w:tcPr>
          <w:p w14:paraId="63FE343A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482" w:type="dxa"/>
          </w:tcPr>
          <w:p w14:paraId="2A2678A7" w14:textId="416E8672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ПОНЕДЕЉАК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13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5079" w:type="dxa"/>
            <w:gridSpan w:val="2"/>
          </w:tcPr>
          <w:p w14:paraId="1A7C6C9B" w14:textId="70C3B9C0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УТОРАК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14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374" w:type="dxa"/>
          </w:tcPr>
          <w:p w14:paraId="325F2883" w14:textId="20D2F45E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СРЕДА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15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576" w:type="dxa"/>
          </w:tcPr>
          <w:p w14:paraId="07A1F7E5" w14:textId="49E94D5C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ЧЕТВРТАК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16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</w:tr>
      <w:tr w:rsidR="006C321D" w:rsidRPr="009236FF" w14:paraId="6516B403" w14:textId="77777777" w:rsidTr="00BB03BD">
        <w:tc>
          <w:tcPr>
            <w:tcW w:w="534" w:type="dxa"/>
          </w:tcPr>
          <w:p w14:paraId="4F47C114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1</w:t>
            </w:r>
          </w:p>
        </w:tc>
        <w:tc>
          <w:tcPr>
            <w:tcW w:w="2482" w:type="dxa"/>
          </w:tcPr>
          <w:p w14:paraId="0EC6FD9A" w14:textId="77777777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језик(1)РТС2</w:t>
            </w:r>
          </w:p>
          <w:p w14:paraId="02FBAE8D" w14:textId="3487294A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 w:val="restart"/>
          </w:tcPr>
          <w:p w14:paraId="4B71FE62" w14:textId="77777777" w:rsidR="00207539" w:rsidRDefault="00207539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70727F9E" w14:textId="77777777" w:rsidR="00207539" w:rsidRDefault="00207539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7B157DF7" w14:textId="77777777" w:rsidR="00207539" w:rsidRDefault="00207539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2D3ADB78" w14:textId="77777777" w:rsidR="00207539" w:rsidRDefault="00207539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76657667" w14:textId="75D55A07" w:rsidR="006C321D" w:rsidRPr="009236FF" w:rsidRDefault="00207539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  <w:r w:rsidRPr="00207539">
              <w:rPr>
                <w:rFonts w:ascii="Calibri" w:eastAsia="Calibri" w:hAnsi="Calibri" w:cs="Times New Roman"/>
                <w:i/>
                <w:lang w:val="sr-Cyrl-RS"/>
              </w:rPr>
              <w:t>Тематски дан - Ускрс</w:t>
            </w:r>
          </w:p>
        </w:tc>
        <w:tc>
          <w:tcPr>
            <w:tcW w:w="2597" w:type="dxa"/>
          </w:tcPr>
          <w:p w14:paraId="28AC0D1C" w14:textId="6206B448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(2)РТС2</w:t>
            </w:r>
          </w:p>
          <w:p w14:paraId="1507DF15" w14:textId="7EAEA14A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10668387" w14:textId="2A9EA319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(3)РТС2</w:t>
            </w:r>
          </w:p>
          <w:p w14:paraId="00214F3B" w14:textId="42477036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76" w:type="dxa"/>
          </w:tcPr>
          <w:p w14:paraId="7557ED46" w14:textId="7BA15D63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(4)РТС2</w:t>
            </w:r>
          </w:p>
          <w:p w14:paraId="4804394A" w14:textId="09BC6E27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6C321D" w:rsidRPr="009236FF" w14:paraId="63AFCBB7" w14:textId="77777777" w:rsidTr="00BB03BD">
        <w:tc>
          <w:tcPr>
            <w:tcW w:w="534" w:type="dxa"/>
          </w:tcPr>
          <w:p w14:paraId="3304CB3B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2</w:t>
            </w:r>
          </w:p>
        </w:tc>
        <w:tc>
          <w:tcPr>
            <w:tcW w:w="2482" w:type="dxa"/>
          </w:tcPr>
          <w:p w14:paraId="59F55EBD" w14:textId="77777777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Математика(1)РТС2</w:t>
            </w:r>
          </w:p>
          <w:p w14:paraId="35405D5D" w14:textId="4047BCFF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/>
          </w:tcPr>
          <w:p w14:paraId="259FCD86" w14:textId="7FC10EB7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97" w:type="dxa"/>
          </w:tcPr>
          <w:p w14:paraId="1C0CBFED" w14:textId="5D3DAC5E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(2)РТС2</w:t>
            </w:r>
          </w:p>
          <w:p w14:paraId="4C233134" w14:textId="689E73D4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283CD2DB" w14:textId="1A1BE55B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Српски језик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3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14:paraId="549DDB4B" w14:textId="49A88D4D" w:rsidR="006C321D" w:rsidRPr="009236FF" w:rsidRDefault="006C321D" w:rsidP="006C321D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6" w:type="dxa"/>
          </w:tcPr>
          <w:p w14:paraId="4B3B3942" w14:textId="118F5B93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Ликовна култура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1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6755DA97" w14:textId="1CDA8458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6C321D" w:rsidRPr="009236FF" w14:paraId="104E5D04" w14:textId="77777777" w:rsidTr="00BB03BD">
        <w:tc>
          <w:tcPr>
            <w:tcW w:w="534" w:type="dxa"/>
          </w:tcPr>
          <w:p w14:paraId="6A2704CB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3</w:t>
            </w:r>
          </w:p>
        </w:tc>
        <w:tc>
          <w:tcPr>
            <w:tcW w:w="2482" w:type="dxa"/>
          </w:tcPr>
          <w:p w14:paraId="31D9B1BA" w14:textId="77777777" w:rsidR="006C321D" w:rsidRDefault="006C321D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Енглески језик(1)РТС2</w:t>
            </w:r>
          </w:p>
          <w:p w14:paraId="0BA65F07" w14:textId="1B2A568F" w:rsidR="006C321D" w:rsidRPr="009236FF" w:rsidRDefault="006C321D" w:rsidP="006C321D">
            <w:pPr>
              <w:rPr>
                <w:rFonts w:ascii="Calibri" w:eastAsia="Calibri" w:hAnsi="Calibri" w:cs="Times New Roman"/>
                <w:bCs/>
                <w:i/>
                <w:iCs/>
                <w:sz w:val="24"/>
                <w:lang w:val="sr-Cyrl-RS"/>
              </w:rPr>
            </w:pPr>
          </w:p>
        </w:tc>
        <w:tc>
          <w:tcPr>
            <w:tcW w:w="2482" w:type="dxa"/>
            <w:vMerge/>
          </w:tcPr>
          <w:p w14:paraId="523380CD" w14:textId="2C5E915F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97" w:type="dxa"/>
          </w:tcPr>
          <w:p w14:paraId="13E14A8F" w14:textId="77777777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Природа и друштво(1)РТС2</w:t>
            </w:r>
          </w:p>
          <w:p w14:paraId="02968C95" w14:textId="5FD8ABE5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i/>
                <w:lang w:val="sr-Cyrl-RS"/>
              </w:rPr>
              <w:t> </w:t>
            </w:r>
          </w:p>
        </w:tc>
        <w:tc>
          <w:tcPr>
            <w:tcW w:w="2374" w:type="dxa"/>
          </w:tcPr>
          <w:p w14:paraId="6EA3BE71" w14:textId="7FD5ADB1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Природа и друштво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2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)РТС2</w:t>
            </w:r>
          </w:p>
          <w:p w14:paraId="4AD68A3A" w14:textId="624199F6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76" w:type="dxa"/>
          </w:tcPr>
          <w:p w14:paraId="23D53051" w14:textId="05491802" w:rsidR="006C321D" w:rsidRPr="009236FF" w:rsidRDefault="00207539" w:rsidP="006C321D">
            <w:pPr>
              <w:rPr>
                <w:rFonts w:ascii="Calibri" w:eastAsia="Calibri" w:hAnsi="Calibri" w:cs="Times New Roman"/>
                <w:b/>
                <w:sz w:val="24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Математика</w:t>
            </w:r>
            <w:r w:rsidR="006C321D" w:rsidRPr="009236FF">
              <w:rPr>
                <w:rFonts w:ascii="Calibri" w:eastAsia="Calibri" w:hAnsi="Calibri" w:cs="Times New Roman"/>
                <w:b/>
                <w:sz w:val="24"/>
                <w:highlight w:val="lightGray"/>
                <w:lang w:val="sr-Cyrl-RS"/>
              </w:rPr>
              <w:t>(4)РТС2</w:t>
            </w:r>
          </w:p>
          <w:p w14:paraId="3E8BB292" w14:textId="0613E3F6" w:rsidR="006C321D" w:rsidRPr="009236FF" w:rsidRDefault="006C321D" w:rsidP="006C321D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6C321D" w:rsidRPr="009236FF" w14:paraId="14DE4625" w14:textId="77777777" w:rsidTr="0046554A">
        <w:tc>
          <w:tcPr>
            <w:tcW w:w="534" w:type="dxa"/>
          </w:tcPr>
          <w:p w14:paraId="29530AFE" w14:textId="77777777" w:rsidR="006C321D" w:rsidRPr="009236FF" w:rsidRDefault="006C321D" w:rsidP="006C321D">
            <w:pPr>
              <w:rPr>
                <w:rFonts w:ascii="Calibri" w:eastAsia="Calibri" w:hAnsi="Calibri" w:cs="Times New Roman"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color w:val="7030A0"/>
                <w:lang w:val="sr-Cyrl-RS"/>
              </w:rPr>
              <w:t>4</w:t>
            </w:r>
          </w:p>
        </w:tc>
        <w:tc>
          <w:tcPr>
            <w:tcW w:w="2482" w:type="dxa"/>
          </w:tcPr>
          <w:p w14:paraId="71D97003" w14:textId="77777777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васпитање(1)</w:t>
            </w:r>
          </w:p>
        </w:tc>
        <w:tc>
          <w:tcPr>
            <w:tcW w:w="2482" w:type="dxa"/>
            <w:vMerge/>
          </w:tcPr>
          <w:p w14:paraId="3DAB16B4" w14:textId="42FBABF9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97" w:type="dxa"/>
          </w:tcPr>
          <w:p w14:paraId="6792DBB8" w14:textId="30245949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Чувари природе/од играчке до рачунара(1)</w:t>
            </w:r>
          </w:p>
        </w:tc>
        <w:tc>
          <w:tcPr>
            <w:tcW w:w="2374" w:type="dxa"/>
          </w:tcPr>
          <w:p w14:paraId="08040401" w14:textId="65EE2255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васпитање(2)</w:t>
            </w:r>
          </w:p>
        </w:tc>
        <w:tc>
          <w:tcPr>
            <w:tcW w:w="2576" w:type="dxa"/>
            <w:shd w:val="clear" w:color="auto" w:fill="FFFFFF" w:themeFill="background1"/>
          </w:tcPr>
          <w:p w14:paraId="1D1A4BE5" w14:textId="2BC0FDB7" w:rsidR="006C321D" w:rsidRPr="009236FF" w:rsidRDefault="0046554A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Енглески језик</w:t>
            </w:r>
            <w:r w:rsidR="006C321D"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(2)</w:t>
            </w:r>
          </w:p>
        </w:tc>
      </w:tr>
      <w:tr w:rsidR="0046554A" w:rsidRPr="009236FF" w14:paraId="0C92C9E6" w14:textId="77777777" w:rsidTr="00BB03BD">
        <w:tc>
          <w:tcPr>
            <w:tcW w:w="534" w:type="dxa"/>
          </w:tcPr>
          <w:p w14:paraId="2E35A487" w14:textId="77777777" w:rsidR="0046554A" w:rsidRPr="009236FF" w:rsidRDefault="0046554A" w:rsidP="0046554A">
            <w:pPr>
              <w:rPr>
                <w:rFonts w:ascii="Calibri" w:eastAsia="Calibri" w:hAnsi="Calibri" w:cs="Times New Roman"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color w:val="7030A0"/>
                <w:lang w:val="sr-Cyrl-RS"/>
              </w:rPr>
              <w:t>5</w:t>
            </w:r>
          </w:p>
        </w:tc>
        <w:tc>
          <w:tcPr>
            <w:tcW w:w="2482" w:type="dxa"/>
          </w:tcPr>
          <w:p w14:paraId="5AF59387" w14:textId="77777777" w:rsidR="0046554A" w:rsidRPr="009236FF" w:rsidRDefault="0046554A" w:rsidP="0046554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Верска настава(1)</w:t>
            </w:r>
          </w:p>
        </w:tc>
        <w:tc>
          <w:tcPr>
            <w:tcW w:w="2482" w:type="dxa"/>
            <w:vMerge/>
          </w:tcPr>
          <w:p w14:paraId="1A297CA2" w14:textId="77777777" w:rsidR="0046554A" w:rsidRPr="009236FF" w:rsidRDefault="0046554A" w:rsidP="0046554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97" w:type="dxa"/>
          </w:tcPr>
          <w:p w14:paraId="449F1D7B" w14:textId="68979E1D" w:rsidR="0046554A" w:rsidRPr="009236FF" w:rsidRDefault="0046554A" w:rsidP="0046554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374" w:type="dxa"/>
          </w:tcPr>
          <w:p w14:paraId="273ACE3A" w14:textId="531D033A" w:rsidR="0046554A" w:rsidRPr="009236FF" w:rsidRDefault="0046554A" w:rsidP="0046554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76" w:type="dxa"/>
          </w:tcPr>
          <w:p w14:paraId="1606590B" w14:textId="317E3DFE" w:rsidR="0046554A" w:rsidRPr="009236FF" w:rsidRDefault="0046554A" w:rsidP="0046554A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Ликовна култура(2)</w:t>
            </w:r>
          </w:p>
        </w:tc>
      </w:tr>
    </w:tbl>
    <w:p w14:paraId="76583A4B" w14:textId="77777777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color w:val="7030A0"/>
          <w:lang w:val="sr-Cyrl-RS"/>
        </w:rPr>
      </w:pPr>
      <w:r w:rsidRPr="009236FF">
        <w:rPr>
          <w:rFonts w:ascii="Calibri" w:eastAsia="Calibri" w:hAnsi="Calibri" w:cs="Times New Roman"/>
          <w:color w:val="7030A0"/>
          <w:lang w:val="sr-Cyrl-RS"/>
        </w:rPr>
        <w:t>*Часови из ОП наставника</w:t>
      </w:r>
    </w:p>
    <w:p w14:paraId="1A59E58F" w14:textId="77777777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05C86370" w14:textId="6FE6838D" w:rsidR="009236FF" w:rsidRPr="009236FF" w:rsidRDefault="009236FF" w:rsidP="009236FF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  <w:r w:rsidRPr="009236FF">
        <w:rPr>
          <w:rFonts w:ascii="Calibri" w:eastAsia="Calibri" w:hAnsi="Calibri" w:cs="Times New Roman"/>
          <w:b/>
          <w:sz w:val="32"/>
          <w:lang w:val="sr-Cyrl-RS"/>
        </w:rPr>
        <w:t>4.разред</w:t>
      </w:r>
      <w:r w:rsidRPr="009236FF">
        <w:rPr>
          <w:rFonts w:ascii="Calibri" w:eastAsia="Calibri" w:hAnsi="Calibri" w:cs="Times New Roman"/>
          <w:b/>
          <w:lang w:val="sr-Cyrl-RS"/>
        </w:rPr>
        <w:t xml:space="preserve">(Од 23.03.2020. образовни садржаји за IV разред се емитују на каналу </w:t>
      </w:r>
      <w:r w:rsidRPr="009236FF">
        <w:rPr>
          <w:rFonts w:ascii="Calibri" w:eastAsia="Calibri" w:hAnsi="Calibri" w:cs="Times New Roman"/>
          <w:b/>
          <w:bCs/>
          <w:lang w:val="sr-Cyrl-RS"/>
        </w:rPr>
        <w:t>РТС2</w:t>
      </w:r>
      <w:r w:rsidRPr="009236FF">
        <w:rPr>
          <w:rFonts w:ascii="Calibri" w:eastAsia="Calibri" w:hAnsi="Calibri" w:cs="Times New Roman"/>
          <w:b/>
          <w:bCs/>
        </w:rPr>
        <w:t xml:space="preserve"> </w:t>
      </w:r>
      <w:r w:rsidR="00220A92">
        <w:rPr>
          <w:rFonts w:ascii="Calibri" w:eastAsia="Calibri" w:hAnsi="Calibri" w:cs="Times New Roman"/>
          <w:b/>
          <w:bCs/>
          <w:lang w:val="sr-Cyrl-RS"/>
        </w:rPr>
        <w:t>од</w:t>
      </w:r>
      <w:r w:rsidRPr="009236FF">
        <w:rPr>
          <w:rFonts w:ascii="Calibri" w:eastAsia="Calibri" w:hAnsi="Calibri" w:cs="Times New Roman"/>
          <w:b/>
          <w:bCs/>
        </w:rPr>
        <w:t xml:space="preserve"> 13,15</w:t>
      </w:r>
      <w:r w:rsidRPr="009236FF">
        <w:rPr>
          <w:rFonts w:ascii="Calibri" w:eastAsia="Calibri" w:hAnsi="Calibri" w:cs="Times New Roman"/>
          <w:b/>
          <w:bCs/>
          <w:lang w:val="sr-Cyrl-RS"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6C321D" w:rsidRPr="009236FF" w14:paraId="3BC1BCAC" w14:textId="77777777" w:rsidTr="00FD79E7">
        <w:tc>
          <w:tcPr>
            <w:tcW w:w="534" w:type="dxa"/>
          </w:tcPr>
          <w:p w14:paraId="739B73E9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482" w:type="dxa"/>
          </w:tcPr>
          <w:p w14:paraId="2DBAA2A3" w14:textId="7A635BC9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ПОНЕДЕЉАК </w:t>
            </w:r>
            <w:r w:rsidR="00663A89">
              <w:rPr>
                <w:rFonts w:ascii="Calibri" w:eastAsia="Calibri" w:hAnsi="Calibri" w:cs="Times New Roman"/>
                <w:b/>
                <w:lang w:val="sr-Cyrl-RS"/>
              </w:rPr>
              <w:t>13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5079" w:type="dxa"/>
            <w:gridSpan w:val="2"/>
          </w:tcPr>
          <w:p w14:paraId="0EC86D74" w14:textId="5210E233" w:rsidR="006C321D" w:rsidRPr="009236FF" w:rsidRDefault="006C321D" w:rsidP="00663A89">
            <w:pPr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УТОРАК </w:t>
            </w:r>
            <w:r w:rsidR="00663A89">
              <w:rPr>
                <w:rFonts w:ascii="Calibri" w:eastAsia="Calibri" w:hAnsi="Calibri" w:cs="Times New Roman"/>
                <w:b/>
                <w:lang w:val="sr-Cyrl-RS"/>
              </w:rPr>
              <w:t>14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374" w:type="dxa"/>
          </w:tcPr>
          <w:p w14:paraId="3A1BA3D4" w14:textId="3616D386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СРЕДА </w:t>
            </w:r>
            <w:r w:rsidR="00663A89">
              <w:rPr>
                <w:rFonts w:ascii="Calibri" w:eastAsia="Calibri" w:hAnsi="Calibri" w:cs="Times New Roman"/>
                <w:b/>
                <w:lang w:val="sr-Cyrl-RS"/>
              </w:rPr>
              <w:t>15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  <w:tc>
          <w:tcPr>
            <w:tcW w:w="2666" w:type="dxa"/>
          </w:tcPr>
          <w:p w14:paraId="5168C7B1" w14:textId="0AF468ED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 xml:space="preserve">ЧЕТВРТАК </w:t>
            </w:r>
            <w:r w:rsidR="00663A89">
              <w:rPr>
                <w:rFonts w:ascii="Calibri" w:eastAsia="Calibri" w:hAnsi="Calibri" w:cs="Times New Roman"/>
                <w:b/>
                <w:lang w:val="sr-Cyrl-RS"/>
              </w:rPr>
              <w:t>16</w:t>
            </w:r>
            <w:r w:rsidRPr="009236FF">
              <w:rPr>
                <w:rFonts w:ascii="Calibri" w:eastAsia="Calibri" w:hAnsi="Calibri" w:cs="Times New Roman"/>
                <w:b/>
                <w:lang w:val="sr-Cyrl-RS"/>
              </w:rPr>
              <w:t>.4.2020.</w:t>
            </w:r>
          </w:p>
        </w:tc>
      </w:tr>
      <w:tr w:rsidR="006C321D" w:rsidRPr="009236FF" w14:paraId="1E1EA46C" w14:textId="77777777" w:rsidTr="00BB03BD">
        <w:tc>
          <w:tcPr>
            <w:tcW w:w="534" w:type="dxa"/>
          </w:tcPr>
          <w:p w14:paraId="126FF77E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1</w:t>
            </w:r>
          </w:p>
        </w:tc>
        <w:tc>
          <w:tcPr>
            <w:tcW w:w="2482" w:type="dxa"/>
          </w:tcPr>
          <w:p w14:paraId="6C764A8D" w14:textId="77777777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Српски језик(1)РТС2</w:t>
            </w:r>
          </w:p>
          <w:p w14:paraId="111702C1" w14:textId="441D0C7D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 w:val="restart"/>
          </w:tcPr>
          <w:p w14:paraId="266F7E0A" w14:textId="77777777" w:rsidR="0065467B" w:rsidRDefault="0065467B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0D7A94E5" w14:textId="77777777" w:rsidR="0065467B" w:rsidRDefault="0065467B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770D1183" w14:textId="77777777" w:rsidR="0065467B" w:rsidRDefault="0065467B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1C61CBFF" w14:textId="77777777" w:rsidR="0065467B" w:rsidRDefault="0065467B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  <w:p w14:paraId="0D4CBD2F" w14:textId="63E33978" w:rsidR="006C321D" w:rsidRPr="009236FF" w:rsidRDefault="0065467B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  <w:r w:rsidRPr="0065467B">
              <w:rPr>
                <w:rFonts w:ascii="Calibri" w:eastAsia="Calibri" w:hAnsi="Calibri" w:cs="Times New Roman"/>
                <w:i/>
                <w:lang w:val="sr-Cyrl-RS"/>
              </w:rPr>
              <w:t>Тематски дан - Ускрс</w:t>
            </w:r>
          </w:p>
        </w:tc>
        <w:tc>
          <w:tcPr>
            <w:tcW w:w="2597" w:type="dxa"/>
          </w:tcPr>
          <w:p w14:paraId="3FB73E2C" w14:textId="386D9A8E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Српски језик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(2)РТС2</w:t>
            </w:r>
          </w:p>
          <w:p w14:paraId="7D9003C4" w14:textId="7BA0514D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32AB46FD" w14:textId="2259B15C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Математика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(3)РТС2</w:t>
            </w:r>
          </w:p>
          <w:p w14:paraId="6A8DB263" w14:textId="2974F320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666" w:type="dxa"/>
          </w:tcPr>
          <w:p w14:paraId="70762BCD" w14:textId="757FF072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Српски језик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(4)РТС2</w:t>
            </w:r>
          </w:p>
          <w:p w14:paraId="256E9389" w14:textId="069FD2B1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6C321D" w:rsidRPr="009236FF" w14:paraId="11532A1D" w14:textId="77777777" w:rsidTr="00BB03BD">
        <w:tc>
          <w:tcPr>
            <w:tcW w:w="534" w:type="dxa"/>
          </w:tcPr>
          <w:p w14:paraId="189678D0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2</w:t>
            </w:r>
          </w:p>
        </w:tc>
        <w:tc>
          <w:tcPr>
            <w:tcW w:w="2482" w:type="dxa"/>
          </w:tcPr>
          <w:p w14:paraId="2CE2F7E2" w14:textId="77777777" w:rsidR="006C321D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Математика(1)РТС2</w:t>
            </w:r>
          </w:p>
          <w:p w14:paraId="6919B4B5" w14:textId="3C628F64" w:rsidR="00663A89" w:rsidRPr="009236FF" w:rsidRDefault="00663A89" w:rsidP="006C321D">
            <w:pPr>
              <w:rPr>
                <w:rFonts w:ascii="Calibri" w:eastAsia="Calibri" w:hAnsi="Calibri" w:cs="Times New Roman"/>
                <w:bCs/>
                <w:i/>
                <w:iCs/>
                <w:lang w:val="sr-Cyrl-RS"/>
              </w:rPr>
            </w:pPr>
          </w:p>
        </w:tc>
        <w:tc>
          <w:tcPr>
            <w:tcW w:w="2482" w:type="dxa"/>
            <w:vMerge/>
          </w:tcPr>
          <w:p w14:paraId="3846019E" w14:textId="2533AD80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97" w:type="dxa"/>
          </w:tcPr>
          <w:p w14:paraId="625271BB" w14:textId="6556D920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Математика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(2)РТС2</w:t>
            </w:r>
          </w:p>
          <w:p w14:paraId="7DCB8457" w14:textId="7C44204E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762DF88A" w14:textId="6B994C31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Српски језик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3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)РТС2</w:t>
            </w:r>
          </w:p>
          <w:p w14:paraId="5246FF2B" w14:textId="2C23C6EC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666" w:type="dxa"/>
          </w:tcPr>
          <w:p w14:paraId="1494F3FB" w14:textId="6F9FF913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Ликовна култура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(2)РТС2</w:t>
            </w:r>
          </w:p>
          <w:p w14:paraId="164933C1" w14:textId="73930C2B" w:rsidR="006C321D" w:rsidRPr="009236FF" w:rsidRDefault="006C321D" w:rsidP="0065467B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6C321D" w:rsidRPr="009236FF" w14:paraId="3A215D87" w14:textId="77777777" w:rsidTr="00BB03BD">
        <w:tc>
          <w:tcPr>
            <w:tcW w:w="534" w:type="dxa"/>
          </w:tcPr>
          <w:p w14:paraId="3E835A73" w14:textId="77777777" w:rsidR="006C321D" w:rsidRPr="009236FF" w:rsidRDefault="006C321D" w:rsidP="006C321D">
            <w:pPr>
              <w:rPr>
                <w:rFonts w:ascii="Calibri" w:eastAsia="Calibri" w:hAnsi="Calibri" w:cs="Times New Roman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lang w:val="sr-Cyrl-RS"/>
              </w:rPr>
              <w:t>3</w:t>
            </w:r>
          </w:p>
        </w:tc>
        <w:tc>
          <w:tcPr>
            <w:tcW w:w="2482" w:type="dxa"/>
          </w:tcPr>
          <w:p w14:paraId="5031C54B" w14:textId="77777777" w:rsidR="006C321D" w:rsidRPr="009236FF" w:rsidRDefault="006C321D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Енглески језик(1)РТС2</w:t>
            </w:r>
          </w:p>
          <w:p w14:paraId="206AAE15" w14:textId="6B46D5EA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482" w:type="dxa"/>
            <w:vMerge/>
          </w:tcPr>
          <w:p w14:paraId="5415DB66" w14:textId="4A93DE44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597" w:type="dxa"/>
          </w:tcPr>
          <w:p w14:paraId="6E69BE5E" w14:textId="2ADAB095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Ликовна култура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(1)РТС2</w:t>
            </w:r>
          </w:p>
          <w:p w14:paraId="310BB02E" w14:textId="2B934F0B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374" w:type="dxa"/>
          </w:tcPr>
          <w:p w14:paraId="3437D295" w14:textId="530806ED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Природа и друштво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</w:t>
            </w: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1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)РТС2</w:t>
            </w:r>
          </w:p>
          <w:p w14:paraId="50B95EC0" w14:textId="17895B6F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  <w:tc>
          <w:tcPr>
            <w:tcW w:w="2666" w:type="dxa"/>
          </w:tcPr>
          <w:p w14:paraId="6222A601" w14:textId="5B783240" w:rsidR="006C321D" w:rsidRPr="009236FF" w:rsidRDefault="0065467B" w:rsidP="006C321D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Математика</w:t>
            </w:r>
            <w:r w:rsidR="006C321D" w:rsidRPr="009236FF">
              <w:rPr>
                <w:rFonts w:ascii="Calibri" w:eastAsia="Calibri" w:hAnsi="Calibri" w:cs="Times New Roman"/>
                <w:b/>
                <w:highlight w:val="lightGray"/>
                <w:lang w:val="sr-Cyrl-RS"/>
              </w:rPr>
              <w:t>(4)РТС2</w:t>
            </w:r>
          </w:p>
          <w:p w14:paraId="059EDA17" w14:textId="0B857AAF" w:rsidR="006C321D" w:rsidRPr="009236FF" w:rsidRDefault="006C321D" w:rsidP="006C321D">
            <w:pPr>
              <w:rPr>
                <w:rFonts w:ascii="Calibri" w:eastAsia="Calibri" w:hAnsi="Calibri" w:cs="Times New Roman"/>
                <w:i/>
                <w:lang w:val="sr-Cyrl-RS"/>
              </w:rPr>
            </w:pPr>
          </w:p>
        </w:tc>
      </w:tr>
      <w:tr w:rsidR="006C321D" w:rsidRPr="009236FF" w14:paraId="38EE731C" w14:textId="77777777" w:rsidTr="00BB03BD">
        <w:tc>
          <w:tcPr>
            <w:tcW w:w="534" w:type="dxa"/>
          </w:tcPr>
          <w:p w14:paraId="2D0DCE39" w14:textId="77777777" w:rsidR="006C321D" w:rsidRPr="009236FF" w:rsidRDefault="006C321D" w:rsidP="006C321D">
            <w:pPr>
              <w:rPr>
                <w:rFonts w:ascii="Calibri" w:eastAsia="Calibri" w:hAnsi="Calibri" w:cs="Times New Roman"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color w:val="7030A0"/>
                <w:lang w:val="sr-Cyrl-RS"/>
              </w:rPr>
              <w:t>4</w:t>
            </w:r>
          </w:p>
        </w:tc>
        <w:tc>
          <w:tcPr>
            <w:tcW w:w="2482" w:type="dxa"/>
          </w:tcPr>
          <w:p w14:paraId="05AD33CE" w14:textId="77777777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васпитање(1)</w:t>
            </w:r>
          </w:p>
        </w:tc>
        <w:tc>
          <w:tcPr>
            <w:tcW w:w="2482" w:type="dxa"/>
            <w:vMerge/>
          </w:tcPr>
          <w:p w14:paraId="60A92A2B" w14:textId="25C2BD95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97" w:type="dxa"/>
          </w:tcPr>
          <w:p w14:paraId="54C3A6A3" w14:textId="7C4B0868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Чувари природе/од играчке до рачунара(1)</w:t>
            </w:r>
          </w:p>
        </w:tc>
        <w:tc>
          <w:tcPr>
            <w:tcW w:w="2374" w:type="dxa"/>
          </w:tcPr>
          <w:p w14:paraId="70DC8E15" w14:textId="11CD6A8E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Физичко васпитање(2)</w:t>
            </w:r>
          </w:p>
        </w:tc>
        <w:tc>
          <w:tcPr>
            <w:tcW w:w="2666" w:type="dxa"/>
          </w:tcPr>
          <w:p w14:paraId="5843B7C9" w14:textId="5CE130CC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Природа и друштво(2)</w:t>
            </w:r>
          </w:p>
        </w:tc>
      </w:tr>
      <w:tr w:rsidR="006C321D" w:rsidRPr="009236FF" w14:paraId="1514CDCF" w14:textId="77777777" w:rsidTr="008B47C9">
        <w:tc>
          <w:tcPr>
            <w:tcW w:w="534" w:type="dxa"/>
          </w:tcPr>
          <w:p w14:paraId="2EC2D1E3" w14:textId="77777777" w:rsidR="006C321D" w:rsidRPr="009236FF" w:rsidRDefault="006C321D" w:rsidP="006C321D">
            <w:pPr>
              <w:rPr>
                <w:rFonts w:ascii="Calibri" w:eastAsia="Calibri" w:hAnsi="Calibri" w:cs="Times New Roman"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color w:val="7030A0"/>
                <w:lang w:val="sr-Cyrl-RS"/>
              </w:rPr>
              <w:t>5</w:t>
            </w:r>
          </w:p>
        </w:tc>
        <w:tc>
          <w:tcPr>
            <w:tcW w:w="2482" w:type="dxa"/>
          </w:tcPr>
          <w:p w14:paraId="02FACDB5" w14:textId="77777777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Верска настава(1)</w:t>
            </w:r>
          </w:p>
        </w:tc>
        <w:tc>
          <w:tcPr>
            <w:tcW w:w="2482" w:type="dxa"/>
            <w:vMerge/>
          </w:tcPr>
          <w:p w14:paraId="6AB23CDE" w14:textId="77777777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597" w:type="dxa"/>
          </w:tcPr>
          <w:p w14:paraId="52D5FF9E" w14:textId="77777777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374" w:type="dxa"/>
          </w:tcPr>
          <w:p w14:paraId="76BC419D" w14:textId="5AB2E66B" w:rsidR="006C321D" w:rsidRPr="009236FF" w:rsidRDefault="006C321D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14:paraId="2F2E0F7C" w14:textId="3D6E47E1" w:rsidR="006C321D" w:rsidRPr="009236FF" w:rsidRDefault="008B47C9" w:rsidP="006C321D">
            <w:pPr>
              <w:jc w:val="center"/>
              <w:rPr>
                <w:rFonts w:ascii="Calibri" w:eastAsia="Calibri" w:hAnsi="Calibri" w:cs="Times New Roman"/>
                <w:b/>
                <w:color w:val="7030A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Енглески језик</w:t>
            </w:r>
            <w:r w:rsidR="006C321D" w:rsidRPr="009236FF">
              <w:rPr>
                <w:rFonts w:ascii="Calibri" w:eastAsia="Calibri" w:hAnsi="Calibri" w:cs="Times New Roman"/>
                <w:b/>
                <w:color w:val="7030A0"/>
                <w:lang w:val="sr-Cyrl-RS"/>
              </w:rPr>
              <w:t>(2)</w:t>
            </w:r>
          </w:p>
        </w:tc>
      </w:tr>
    </w:tbl>
    <w:p w14:paraId="5A2835CB" w14:textId="77777777" w:rsidR="009236FF" w:rsidRPr="009236FF" w:rsidRDefault="009236FF" w:rsidP="009236FF">
      <w:pPr>
        <w:rPr>
          <w:rFonts w:ascii="Calibri" w:eastAsia="Calibri" w:hAnsi="Calibri" w:cs="Times New Roman"/>
          <w:color w:val="7030A0"/>
          <w:lang w:val="sr-Cyrl-RS"/>
        </w:rPr>
      </w:pPr>
      <w:r w:rsidRPr="009236FF">
        <w:rPr>
          <w:rFonts w:ascii="Calibri" w:eastAsia="Calibri" w:hAnsi="Calibri" w:cs="Times New Roman"/>
          <w:color w:val="7030A0"/>
          <w:lang w:val="sr-Cyrl-RS"/>
        </w:rPr>
        <w:t>*Часови из ОП наставника</w:t>
      </w:r>
    </w:p>
    <w:p w14:paraId="53A4A468" w14:textId="77777777" w:rsidR="009236FF" w:rsidRPr="009236FF" w:rsidRDefault="009236FF" w:rsidP="009236FF">
      <w:pPr>
        <w:rPr>
          <w:rFonts w:ascii="Calibri" w:eastAsia="Calibri" w:hAnsi="Calibri" w:cs="Times New Roman"/>
          <w:lang w:val="sr-Cyrl-RS"/>
        </w:rPr>
      </w:pPr>
    </w:p>
    <w:p w14:paraId="6A2FA4A9" w14:textId="77777777" w:rsidR="006A0F9A" w:rsidRDefault="006A0F9A"/>
    <w:sectPr w:rsidR="006A0F9A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67"/>
    <w:rsid w:val="0013214A"/>
    <w:rsid w:val="001E719A"/>
    <w:rsid w:val="00207539"/>
    <w:rsid w:val="00220A92"/>
    <w:rsid w:val="002B5C42"/>
    <w:rsid w:val="0046554A"/>
    <w:rsid w:val="0065467B"/>
    <w:rsid w:val="00663A89"/>
    <w:rsid w:val="006A0F9A"/>
    <w:rsid w:val="006C321D"/>
    <w:rsid w:val="007E5062"/>
    <w:rsid w:val="008B47C9"/>
    <w:rsid w:val="009236FF"/>
    <w:rsid w:val="00C3783A"/>
    <w:rsid w:val="00CB52AF"/>
    <w:rsid w:val="00CC0F67"/>
    <w:rsid w:val="00CF179E"/>
    <w:rsid w:val="00D93745"/>
    <w:rsid w:val="00F44EAF"/>
    <w:rsid w:val="00FE2309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2487"/>
  <w15:chartTrackingRefBased/>
  <w15:docId w15:val="{63AC6360-F1B0-4744-826C-3D13D31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15</cp:revision>
  <dcterms:created xsi:type="dcterms:W3CDTF">2020-04-12T19:42:00Z</dcterms:created>
  <dcterms:modified xsi:type="dcterms:W3CDTF">2020-04-13T12:01:00Z</dcterms:modified>
</cp:coreProperties>
</file>